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CD7A" w14:textId="64FF1F31" w:rsidR="000566D5" w:rsidRDefault="000566D5" w:rsidP="000566D5">
      <w:pPr>
        <w:pStyle w:val="a"/>
        <w:numPr>
          <w:ilvl w:val="0"/>
          <w:numId w:val="0"/>
        </w:numPr>
        <w:spacing w:beforeLines="50" w:before="143" w:afterLines="50" w:after="143" w:line="360" w:lineRule="exact"/>
        <w:ind w:left="399" w:hangingChars="190" w:hanging="399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34AB9491" w14:textId="77777777" w:rsidR="00151240" w:rsidRDefault="000566D5" w:rsidP="000566D5">
      <w:pPr>
        <w:pStyle w:val="a"/>
        <w:numPr>
          <w:ilvl w:val="0"/>
          <w:numId w:val="0"/>
        </w:numPr>
        <w:spacing w:line="32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</w:p>
    <w:p w14:paraId="00D27A0C" w14:textId="089419B9" w:rsidR="000566D5" w:rsidRPr="000566D5" w:rsidRDefault="000566D5" w:rsidP="00151240">
      <w:pPr>
        <w:pStyle w:val="a"/>
        <w:numPr>
          <w:ilvl w:val="0"/>
          <w:numId w:val="0"/>
        </w:numPr>
        <w:spacing w:line="320" w:lineRule="exact"/>
        <w:ind w:leftChars="100" w:left="200" w:firstLineChars="100" w:firstLine="200"/>
        <w:rPr>
          <w:rFonts w:ascii="メイリオ" w:eastAsia="メイリオ" w:hAnsi="メイリオ" w:cs="メイリオ"/>
          <w:sz w:val="21"/>
          <w:szCs w:val="21"/>
        </w:rPr>
      </w:pPr>
      <w:r w:rsidRPr="000566D5">
        <w:rPr>
          <w:rFonts w:ascii="メイリオ" w:eastAsia="メイリオ" w:hAnsi="メイリオ" w:cs="メイリオ" w:hint="eastAsia"/>
          <w:sz w:val="21"/>
          <w:szCs w:val="21"/>
        </w:rPr>
        <w:t>今後の就業継続の可否、業務の内容について職場で配慮したほうがよいことなどについて、先生にご意見をいただくための従業員の勤務に関する情報です。</w:t>
      </w:r>
    </w:p>
    <w:p w14:paraId="25A0BEBB" w14:textId="77777777" w:rsidR="000566D5" w:rsidRPr="000566D5" w:rsidRDefault="000566D5" w:rsidP="000566D5">
      <w:pPr>
        <w:pStyle w:val="a"/>
        <w:numPr>
          <w:ilvl w:val="0"/>
          <w:numId w:val="0"/>
        </w:numPr>
        <w:spacing w:line="0" w:lineRule="atLeast"/>
        <w:ind w:left="200" w:hangingChars="100" w:hanging="200"/>
        <w:rPr>
          <w:rFonts w:ascii="メイリオ" w:eastAsia="メイリオ" w:hAnsi="メイリオ" w:cs="メイリオ"/>
          <w:sz w:val="21"/>
          <w:szCs w:val="21"/>
        </w:rPr>
      </w:pPr>
      <w:r w:rsidRPr="000566D5">
        <w:rPr>
          <w:rFonts w:ascii="メイリオ" w:eastAsia="メイリオ" w:hAnsi="メイリオ" w:cs="メイリオ" w:hint="eastAsia"/>
          <w:sz w:val="21"/>
          <w:szCs w:val="21"/>
        </w:rPr>
        <w:t xml:space="preserve">　　どうぞよろしくお願い申し上げます。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1588"/>
        <w:gridCol w:w="3367"/>
        <w:gridCol w:w="1276"/>
        <w:gridCol w:w="3692"/>
      </w:tblGrid>
      <w:tr w:rsidR="000566D5" w:rsidRPr="000566D5" w14:paraId="5F30DD9B" w14:textId="77777777" w:rsidTr="000566D5">
        <w:trPr>
          <w:trHeight w:val="230"/>
        </w:trPr>
        <w:tc>
          <w:tcPr>
            <w:tcW w:w="1588" w:type="dxa"/>
            <w:vAlign w:val="center"/>
          </w:tcPr>
          <w:p w14:paraId="22C1D165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従業員氏名</w:t>
            </w:r>
          </w:p>
        </w:tc>
        <w:tc>
          <w:tcPr>
            <w:tcW w:w="3367" w:type="dxa"/>
            <w:vAlign w:val="center"/>
          </w:tcPr>
          <w:p w14:paraId="008ADD49" w14:textId="68FB601E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57DD38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生年月日</w:t>
            </w:r>
          </w:p>
        </w:tc>
        <w:tc>
          <w:tcPr>
            <w:tcW w:w="3692" w:type="dxa"/>
            <w:vAlign w:val="center"/>
          </w:tcPr>
          <w:p w14:paraId="47CEAF88" w14:textId="7D7FFFEA" w:rsidR="000566D5" w:rsidRPr="000566D5" w:rsidRDefault="000566D5" w:rsidP="000566D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300" w:firstLine="60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317508">
              <w:rPr>
                <w:rFonts w:ascii="メイリオ" w:eastAsia="メイリオ" w:hAnsi="メイリオ" w:cs="メイリオ" w:hint="eastAsia"/>
                <w:sz w:val="21"/>
                <w:szCs w:val="21"/>
              </w:rPr>
              <w:t>年　　　月　　　　日</w:t>
            </w:r>
          </w:p>
        </w:tc>
      </w:tr>
      <w:tr w:rsidR="000566D5" w:rsidRPr="000566D5" w14:paraId="694BB48C" w14:textId="77777777" w:rsidTr="000566D5">
        <w:trPr>
          <w:trHeight w:val="336"/>
        </w:trPr>
        <w:tc>
          <w:tcPr>
            <w:tcW w:w="1588" w:type="dxa"/>
            <w:vAlign w:val="center"/>
          </w:tcPr>
          <w:p w14:paraId="70B25E0B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住所</w:t>
            </w:r>
          </w:p>
        </w:tc>
        <w:tc>
          <w:tcPr>
            <w:tcW w:w="8335" w:type="dxa"/>
            <w:gridSpan w:val="3"/>
            <w:vAlign w:val="center"/>
          </w:tcPr>
          <w:p w14:paraId="05CECAEE" w14:textId="2A5C8C78" w:rsidR="000566D5" w:rsidRPr="000566D5" w:rsidRDefault="000566D5" w:rsidP="00570AD4">
            <w:pPr>
              <w:widowControl/>
              <w:rPr>
                <w:rFonts w:ascii="MS UI Gothic" w:eastAsia="MS UI Gothic" w:hAnsi="MS UI Gothic"/>
                <w:color w:val="000000"/>
                <w:szCs w:val="21"/>
              </w:rPr>
            </w:pPr>
          </w:p>
        </w:tc>
      </w:tr>
    </w:tbl>
    <w:p w14:paraId="185A3F85" w14:textId="77777777" w:rsidR="000566D5" w:rsidRPr="000566D5" w:rsidRDefault="000566D5" w:rsidP="000566D5">
      <w:pPr>
        <w:pStyle w:val="a"/>
        <w:numPr>
          <w:ilvl w:val="0"/>
          <w:numId w:val="0"/>
        </w:numPr>
        <w:spacing w:after="0" w:line="200" w:lineRule="exact"/>
        <w:ind w:firstLineChars="200" w:firstLine="400"/>
        <w:rPr>
          <w:rFonts w:ascii="メイリオ" w:eastAsia="メイリオ" w:hAnsi="メイリオ" w:cs="メイリオ"/>
          <w:sz w:val="21"/>
          <w:szCs w:val="21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1588"/>
        <w:gridCol w:w="8335"/>
      </w:tblGrid>
      <w:tr w:rsidR="000566D5" w:rsidRPr="000566D5" w14:paraId="17E5B18D" w14:textId="77777777" w:rsidTr="000566D5">
        <w:trPr>
          <w:trHeight w:val="64"/>
        </w:trPr>
        <w:tc>
          <w:tcPr>
            <w:tcW w:w="1588" w:type="dxa"/>
            <w:vAlign w:val="center"/>
          </w:tcPr>
          <w:p w14:paraId="594390EE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職　　種</w:t>
            </w:r>
          </w:p>
        </w:tc>
        <w:tc>
          <w:tcPr>
            <w:tcW w:w="8335" w:type="dxa"/>
            <w:vAlign w:val="center"/>
          </w:tcPr>
          <w:p w14:paraId="101BDC78" w14:textId="1FF37263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</w:p>
        </w:tc>
      </w:tr>
      <w:tr w:rsidR="000566D5" w:rsidRPr="000566D5" w14:paraId="1A6DC4FB" w14:textId="77777777" w:rsidTr="000566D5">
        <w:trPr>
          <w:trHeight w:val="2583"/>
        </w:trPr>
        <w:tc>
          <w:tcPr>
            <w:tcW w:w="1588" w:type="dxa"/>
            <w:vAlign w:val="center"/>
          </w:tcPr>
          <w:p w14:paraId="61D92C69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職務内容</w:t>
            </w:r>
          </w:p>
        </w:tc>
        <w:tc>
          <w:tcPr>
            <w:tcW w:w="8335" w:type="dxa"/>
          </w:tcPr>
          <w:p w14:paraId="6389AF34" w14:textId="14AEFE87" w:rsidR="000566D5" w:rsidRPr="005266E3" w:rsidRDefault="000566D5" w:rsidP="00570AD4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266E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（作業場所・作業内容</w:t>
            </w:r>
            <w:r w:rsidR="00151240">
              <w:rPr>
                <w:rFonts w:ascii="メイリオ" w:eastAsia="メイリオ" w:hAnsi="メイリオ" w:cs="メイリオ" w:hint="eastAsia"/>
                <w:sz w:val="20"/>
                <w:szCs w:val="20"/>
              </w:rPr>
              <w:t>等</w:t>
            </w:r>
            <w:r w:rsidRPr="005266E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  <w:p w14:paraId="34134FC8" w14:textId="4D96EDBD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noProof/>
                <w:color w:val="FF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7D240A" wp14:editId="60B4631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48259</wp:posOffset>
                      </wp:positionV>
                      <wp:extent cx="5133975" cy="84772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33975" cy="847725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F5D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45pt;margin-top:3.8pt;width:404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" adj="1522" strokecolor="black [3213]" strokeweight=".5pt">
                      <v:stroke joinstyle="miter"/>
                    </v:shape>
                  </w:pict>
                </mc:Fallback>
              </mc:AlternateContent>
            </w:r>
            <w:r w:rsidRPr="000566D5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　</w:t>
            </w:r>
          </w:p>
          <w:p w14:paraId="63E88917" w14:textId="25E6851E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  <w:t xml:space="preserve">　</w:t>
            </w:r>
          </w:p>
          <w:p w14:paraId="6AE02499" w14:textId="67998AB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  <w:t xml:space="preserve">　</w:t>
            </w:r>
          </w:p>
          <w:p w14:paraId="086B7D4E" w14:textId="18673439" w:rsidR="000566D5" w:rsidRPr="000566D5" w:rsidRDefault="00151240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FF0000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z w:val="21"/>
                <w:szCs w:val="21"/>
              </w:rPr>
              <w:t xml:space="preserve">　</w:t>
            </w:r>
          </w:p>
          <w:p w14:paraId="33E8FB57" w14:textId="30093E4E" w:rsidR="000566D5" w:rsidRPr="000566D5" w:rsidRDefault="00151240" w:rsidP="00151240">
            <w:pPr>
              <w:pStyle w:val="a"/>
              <w:numPr>
                <w:ilvl w:val="0"/>
                <w:numId w:val="0"/>
              </w:numPr>
              <w:spacing w:after="0" w:line="240" w:lineRule="exact"/>
              <w:ind w:left="420" w:right="34" w:hangingChars="210" w:hanging="42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体を使う作業（重作業）　</w:t>
            </w:r>
            <w:r w:rsid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体を使う作業（軽作業）　□長時間立位</w:t>
            </w:r>
          </w:p>
          <w:p w14:paraId="0BFF18E4" w14:textId="77777777" w:rsidR="000566D5" w:rsidRPr="000566D5" w:rsidRDefault="000566D5" w:rsidP="00151240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 w:firstLineChars="100" w:firstLine="20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□暑熱場所での作業　　　　□寒冷場所での作業　　　　□高所作業</w:t>
            </w:r>
          </w:p>
          <w:p w14:paraId="63A0FE98" w14:textId="77777777" w:rsidR="000566D5" w:rsidRDefault="000566D5" w:rsidP="00151240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 w:firstLineChars="100" w:firstLine="20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□車の運転　　　　　　　　□機械の運転・操作　　　　□対人業務</w:t>
            </w:r>
          </w:p>
          <w:p w14:paraId="546AA5F7" w14:textId="464D3BAA" w:rsidR="00151240" w:rsidRPr="000566D5" w:rsidRDefault="00151240" w:rsidP="00151240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 w:firstLineChars="100" w:firstLine="200"/>
              <w:jc w:val="both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□　　　　　　　　　　　　□　　　　　　　　　　　　□</w:t>
            </w:r>
          </w:p>
        </w:tc>
      </w:tr>
      <w:tr w:rsidR="000566D5" w:rsidRPr="000566D5" w14:paraId="17E23A80" w14:textId="77777777" w:rsidTr="000566D5">
        <w:trPr>
          <w:trHeight w:val="64"/>
        </w:trPr>
        <w:tc>
          <w:tcPr>
            <w:tcW w:w="1588" w:type="dxa"/>
            <w:vAlign w:val="center"/>
          </w:tcPr>
          <w:p w14:paraId="002A9945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勤務形態</w:t>
            </w:r>
          </w:p>
        </w:tc>
        <w:tc>
          <w:tcPr>
            <w:tcW w:w="8335" w:type="dxa"/>
            <w:vAlign w:val="center"/>
          </w:tcPr>
          <w:p w14:paraId="7D469580" w14:textId="528ACE61" w:rsidR="000566D5" w:rsidRPr="005266E3" w:rsidRDefault="007249F3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常昼勤務　□二交替勤務　□三交替勤務　□その他（　　　　　　　）</w:t>
            </w:r>
          </w:p>
        </w:tc>
      </w:tr>
      <w:tr w:rsidR="000566D5" w:rsidRPr="000566D5" w14:paraId="7C557EF7" w14:textId="77777777" w:rsidTr="000566D5">
        <w:trPr>
          <w:trHeight w:val="875"/>
        </w:trPr>
        <w:tc>
          <w:tcPr>
            <w:tcW w:w="1588" w:type="dxa"/>
            <w:vAlign w:val="center"/>
          </w:tcPr>
          <w:p w14:paraId="5CEB110C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勤務時間</w:t>
            </w:r>
          </w:p>
        </w:tc>
        <w:tc>
          <w:tcPr>
            <w:tcW w:w="8335" w:type="dxa"/>
            <w:vAlign w:val="center"/>
          </w:tcPr>
          <w:p w14:paraId="40F9DD50" w14:textId="09F4DB5F" w:rsidR="000566D5" w:rsidRPr="005266E3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 xml:space="preserve">　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時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 xml:space="preserve">分　～　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時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分（休憩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分</w:t>
            </w:r>
            <w:r w:rsidR="005266E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週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日間</w:t>
            </w:r>
            <w:r w:rsidR="005266E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勤務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</w:t>
            </w:r>
          </w:p>
          <w:p w14:paraId="4CAC2BBD" w14:textId="42E57F20" w:rsidR="000566D5" w:rsidRPr="005266E3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（時間外・休日労働の状況：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　　　　　　　　　　</w:t>
            </w:r>
            <w:r w:rsidR="007249F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　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</w:t>
            </w:r>
          </w:p>
          <w:p w14:paraId="0416DE29" w14:textId="58F3EF3A" w:rsidR="000566D5" w:rsidRPr="005266E3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（国内・海外出張の状況：　　　　　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　　　　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　　　　　　　　）</w:t>
            </w:r>
          </w:p>
        </w:tc>
      </w:tr>
      <w:tr w:rsidR="000566D5" w:rsidRPr="000566D5" w14:paraId="0B688FC7" w14:textId="77777777" w:rsidTr="000566D5">
        <w:trPr>
          <w:trHeight w:val="493"/>
        </w:trPr>
        <w:tc>
          <w:tcPr>
            <w:tcW w:w="1588" w:type="dxa"/>
            <w:vAlign w:val="center"/>
          </w:tcPr>
          <w:p w14:paraId="76F4D325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通勤方法</w:t>
            </w:r>
          </w:p>
          <w:p w14:paraId="295537BE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通勤時間</w:t>
            </w:r>
          </w:p>
        </w:tc>
        <w:tc>
          <w:tcPr>
            <w:tcW w:w="8335" w:type="dxa"/>
            <w:vAlign w:val="center"/>
          </w:tcPr>
          <w:p w14:paraId="45482CE5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zh-TW"/>
              </w:rPr>
            </w:pPr>
            <w:bookmarkStart w:id="0" w:name="_Hlk106790664"/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□</w:t>
            </w:r>
            <w:bookmarkEnd w:id="0"/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徒歩　□公共交通機関（着座可能）　□公共交通機関（着座不可能）</w:t>
            </w:r>
          </w:p>
          <w:p w14:paraId="7CEF21DB" w14:textId="1971B138" w:rsidR="000566D5" w:rsidRPr="000566D5" w:rsidRDefault="005266E3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□</w:t>
            </w:r>
            <w:r w:rsidR="000566D5"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自動車　□その他（　　　　　　　　）</w:t>
            </w:r>
          </w:p>
          <w:p w14:paraId="7CF2D880" w14:textId="5875FD5B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zh-TW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lang w:eastAsia="zh-TW"/>
              </w:rPr>
              <w:t>通勤時間：（　　　　　　　　）分</w:t>
            </w:r>
          </w:p>
        </w:tc>
      </w:tr>
      <w:tr w:rsidR="000566D5" w:rsidRPr="000566D5" w14:paraId="3361B4F1" w14:textId="77777777" w:rsidTr="00151240">
        <w:trPr>
          <w:trHeight w:val="542"/>
        </w:trPr>
        <w:tc>
          <w:tcPr>
            <w:tcW w:w="1588" w:type="dxa"/>
            <w:vAlign w:val="center"/>
          </w:tcPr>
          <w:p w14:paraId="456080B6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休業可能期間</w:t>
            </w:r>
          </w:p>
        </w:tc>
        <w:tc>
          <w:tcPr>
            <w:tcW w:w="8335" w:type="dxa"/>
            <w:vAlign w:val="center"/>
          </w:tcPr>
          <w:p w14:paraId="24DFA8F6" w14:textId="6D711A8C" w:rsidR="000566D5" w:rsidRPr="000566D5" w:rsidRDefault="000566D5" w:rsidP="0015124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年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月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日まで（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日間）（給与支給　□有り □</w:t>
            </w:r>
            <w:proofErr w:type="gramStart"/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無し</w:t>
            </w:r>
            <w:proofErr w:type="gramEnd"/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傷病手当金</w:t>
            </w:r>
            <w:r w:rsidR="00317508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317508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％　）</w:t>
            </w:r>
          </w:p>
        </w:tc>
      </w:tr>
      <w:tr w:rsidR="000566D5" w:rsidRPr="000566D5" w14:paraId="054F73DC" w14:textId="77777777" w:rsidTr="00151240">
        <w:trPr>
          <w:trHeight w:val="564"/>
        </w:trPr>
        <w:tc>
          <w:tcPr>
            <w:tcW w:w="1588" w:type="dxa"/>
            <w:vAlign w:val="center"/>
          </w:tcPr>
          <w:p w14:paraId="466757A5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有給休暇日数</w:t>
            </w:r>
          </w:p>
        </w:tc>
        <w:tc>
          <w:tcPr>
            <w:tcW w:w="8335" w:type="dxa"/>
            <w:vAlign w:val="center"/>
          </w:tcPr>
          <w:p w14:paraId="059A2378" w14:textId="30106C3E" w:rsidR="000566D5" w:rsidRPr="000566D5" w:rsidRDefault="000566D5" w:rsidP="00151240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420" w:right="34" w:hangingChars="210" w:hanging="420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残</w:t>
            </w:r>
            <w:r w:rsidRPr="005266E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="005266E3" w:rsidRPr="005266E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="005266E3" w:rsidRPr="005266E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</w:t>
            </w:r>
            <w:r w:rsidR="005266E3" w:rsidRPr="005266E3">
              <w:rPr>
                <w:rFonts w:ascii="メイリオ" w:eastAsia="メイリオ" w:hAnsi="メイリオ" w:cs="メイリオ" w:hint="eastAsia"/>
                <w:sz w:val="21"/>
                <w:szCs w:val="21"/>
              </w:rPr>
              <w:t>日間</w:t>
            </w:r>
          </w:p>
        </w:tc>
      </w:tr>
      <w:tr w:rsidR="000566D5" w:rsidRPr="000566D5" w14:paraId="22BED2F1" w14:textId="77777777" w:rsidTr="00B643BC">
        <w:trPr>
          <w:trHeight w:val="3059"/>
        </w:trPr>
        <w:tc>
          <w:tcPr>
            <w:tcW w:w="1588" w:type="dxa"/>
            <w:vAlign w:val="center"/>
          </w:tcPr>
          <w:p w14:paraId="541C7A6A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その他</w:t>
            </w:r>
          </w:p>
          <w:p w14:paraId="639116E3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特記事項</w:t>
            </w:r>
          </w:p>
        </w:tc>
        <w:tc>
          <w:tcPr>
            <w:tcW w:w="8335" w:type="dxa"/>
          </w:tcPr>
          <w:p w14:paraId="5027EF43" w14:textId="03C418F3" w:rsidR="000566D5" w:rsidRPr="007249F3" w:rsidRDefault="007249F3" w:rsidP="007249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（</w:t>
            </w:r>
            <w:r w:rsidRPr="00724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就業上における注意すべきことなど、業務を行うに当たって主治医への質問事項を記載）</w:t>
            </w:r>
          </w:p>
          <w:p w14:paraId="7020508B" w14:textId="0EA343C1" w:rsidR="000566D5" w:rsidRPr="00C82F36" w:rsidRDefault="000566D5" w:rsidP="007249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566D5" w:rsidRPr="000566D5" w14:paraId="3DDE6EEF" w14:textId="77777777" w:rsidTr="00CF7A08">
        <w:trPr>
          <w:trHeight w:val="978"/>
        </w:trPr>
        <w:tc>
          <w:tcPr>
            <w:tcW w:w="1588" w:type="dxa"/>
            <w:vAlign w:val="center"/>
          </w:tcPr>
          <w:p w14:paraId="0DAF3781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利用可能な</w:t>
            </w:r>
          </w:p>
          <w:p w14:paraId="15F0FC13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制度</w:t>
            </w:r>
          </w:p>
        </w:tc>
        <w:tc>
          <w:tcPr>
            <w:tcW w:w="8335" w:type="dxa"/>
            <w:vAlign w:val="center"/>
          </w:tcPr>
          <w:p w14:paraId="648D03F3" w14:textId="7979E7A8" w:rsidR="00151240" w:rsidRDefault="005F29E4" w:rsidP="000566D5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時間単位の年次有給休暇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傷病休暇・病気休暇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時差出勤制度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151240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  </w:t>
            </w:r>
            <w:r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短時間勤務制度</w:t>
            </w:r>
          </w:p>
          <w:p w14:paraId="67C247C9" w14:textId="4FF3506D" w:rsidR="000566D5" w:rsidRPr="007249F3" w:rsidRDefault="00151240" w:rsidP="000566D5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5F29E4"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0566D5"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試し出勤制度</w:t>
            </w:r>
            <w:r w:rsid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r w:rsidR="00DC0C4F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 </w:t>
            </w:r>
            <w:r w:rsid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7249F3"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 w:rsidR="007249F3"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 w:rsidR="007249F3"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</w:t>
            </w:r>
            <w:r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r w:rsidR="00DC0C4F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r w:rsid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7249F3" w:rsidRPr="007249F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2348E0A2" w14:textId="44613A57" w:rsidR="000566D5" w:rsidRPr="000566D5" w:rsidRDefault="000566D5" w:rsidP="000566D5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7249F3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151240"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 w:rsidR="00151240" w:rsidRPr="00DC0C4F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 xml:space="preserve">                     </w:t>
            </w:r>
            <w:r w:rsidR="00151240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151240"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　　　　　</w:t>
            </w:r>
            <w:r w:rsidR="00DC0C4F"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 </w:t>
            </w:r>
            <w:r w:rsidR="00DC0C4F" w:rsidRPr="00DC0C4F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 xml:space="preserve"> 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151240" w:rsidRPr="00DC0C4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　　　 </w:t>
            </w:r>
            <w:r w:rsidR="00151240" w:rsidRPr="00DC0C4F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 xml:space="preserve">  </w:t>
            </w:r>
            <w:r w:rsidR="00151240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r w:rsidR="00DC0C4F">
              <w:rPr>
                <w:rFonts w:ascii="メイリオ" w:eastAsia="メイリオ" w:hAnsi="メイリオ" w:cs="メイリオ"/>
                <w:sz w:val="21"/>
                <w:szCs w:val="21"/>
              </w:rPr>
              <w:t xml:space="preserve"> 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>□</w:t>
            </w:r>
            <w:r w:rsidR="00DC0C4F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DC0C4F" w:rsidRPr="00DC0C4F"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  <w:t xml:space="preserve">             </w:t>
            </w:r>
          </w:p>
        </w:tc>
      </w:tr>
    </w:tbl>
    <w:p w14:paraId="195296A0" w14:textId="0D854EC9" w:rsidR="000566D5" w:rsidRDefault="000566D5" w:rsidP="000566D5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Cs w:val="21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0566D5" w:rsidRPr="000566D5" w14:paraId="0C7B33C1" w14:textId="77777777" w:rsidTr="000566D5">
        <w:trPr>
          <w:trHeight w:val="927"/>
        </w:trPr>
        <w:tc>
          <w:tcPr>
            <w:tcW w:w="9923" w:type="dxa"/>
          </w:tcPr>
          <w:p w14:paraId="10693CC3" w14:textId="77777777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0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>上記内容を確認しました。</w:t>
            </w:r>
          </w:p>
          <w:p w14:paraId="304CC701" w14:textId="2607058E" w:rsidR="000566D5" w:rsidRPr="000566D5" w:rsidRDefault="000566D5" w:rsidP="00570AD4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0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年　　月　　日　　</w:t>
            </w:r>
            <w:r w:rsidR="00151240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　　　　　　　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（本人署名）</w:t>
            </w:r>
            <w:r w:rsidRPr="000566D5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2263FF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 xml:space="preserve">　　　</w:t>
            </w:r>
          </w:p>
        </w:tc>
      </w:tr>
    </w:tbl>
    <w:p w14:paraId="26C8FC5A" w14:textId="7C273E75" w:rsidR="00BF2F42" w:rsidRDefault="002263FF" w:rsidP="002263FF">
      <w:pPr>
        <w:widowControl/>
        <w:spacing w:beforeLines="150" w:before="429" w:afterLines="100" w:after="286"/>
        <w:ind w:firstLineChars="142" w:firstLine="284"/>
        <w:jc w:val="left"/>
      </w:pPr>
      <w:r w:rsidRPr="000566D5">
        <w:rPr>
          <w:rFonts w:ascii="メイリオ" w:eastAsia="メイリオ" w:hAnsi="メイリオ" w:cs="メイリオ" w:hint="eastAsia"/>
          <w:szCs w:val="21"/>
        </w:rPr>
        <w:t xml:space="preserve">　　　　年　　月　　日　　</w:t>
      </w:r>
      <w:r w:rsidR="00151240">
        <w:rPr>
          <w:rFonts w:ascii="メイリオ" w:eastAsia="メイリオ" w:hAnsi="メイリオ" w:cs="メイリオ" w:hint="eastAsia"/>
          <w:szCs w:val="21"/>
        </w:rPr>
        <w:t xml:space="preserve">　　　　　　　　</w:t>
      </w:r>
      <w:r w:rsidRPr="000566D5">
        <w:rPr>
          <w:rFonts w:ascii="メイリオ" w:eastAsia="メイリオ" w:hAnsi="メイリオ" w:cs="メイリオ" w:hint="eastAsia"/>
          <w:szCs w:val="21"/>
        </w:rPr>
        <w:t xml:space="preserve">　（</w:t>
      </w:r>
      <w:r>
        <w:rPr>
          <w:rFonts w:ascii="メイリオ" w:eastAsia="メイリオ" w:hAnsi="メイリオ" w:cs="メイリオ" w:hint="eastAsia"/>
          <w:szCs w:val="21"/>
        </w:rPr>
        <w:t xml:space="preserve"> 会社名 </w:t>
      </w:r>
      <w:r w:rsidRPr="000566D5">
        <w:rPr>
          <w:rFonts w:ascii="メイリオ" w:eastAsia="メイリオ" w:hAnsi="メイリオ" w:cs="メイリオ" w:hint="eastAsia"/>
          <w:szCs w:val="21"/>
        </w:rPr>
        <w:t>）</w:t>
      </w:r>
      <w:r w:rsidRPr="000566D5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</w:t>
      </w:r>
      <w:r>
        <w:rPr>
          <w:rFonts w:ascii="メイリオ" w:eastAsia="メイリオ" w:hAnsi="メイリオ" w:cs="メイリオ"/>
          <w:szCs w:val="21"/>
          <w:u w:val="single"/>
        </w:rPr>
        <w:t xml:space="preserve"> </w:t>
      </w:r>
    </w:p>
    <w:sectPr w:rsidR="00BF2F42" w:rsidSect="00C82EC3">
      <w:pgSz w:w="11906" w:h="16838" w:code="9"/>
      <w:pgMar w:top="680" w:right="1077" w:bottom="295" w:left="1077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F510" w14:textId="77777777" w:rsidR="00151240" w:rsidRDefault="00151240" w:rsidP="00151240">
      <w:r>
        <w:separator/>
      </w:r>
    </w:p>
  </w:endnote>
  <w:endnote w:type="continuationSeparator" w:id="0">
    <w:p w14:paraId="1CBF2320" w14:textId="77777777" w:rsidR="00151240" w:rsidRDefault="00151240" w:rsidP="0015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19A6" w14:textId="77777777" w:rsidR="00151240" w:rsidRDefault="00151240" w:rsidP="00151240">
      <w:r>
        <w:separator/>
      </w:r>
    </w:p>
  </w:footnote>
  <w:footnote w:type="continuationSeparator" w:id="0">
    <w:p w14:paraId="72E8F1C1" w14:textId="77777777" w:rsidR="00151240" w:rsidRDefault="00151240" w:rsidP="0015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977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D5"/>
    <w:rsid w:val="000566D5"/>
    <w:rsid w:val="000C2996"/>
    <w:rsid w:val="000E147C"/>
    <w:rsid w:val="00151240"/>
    <w:rsid w:val="002263FF"/>
    <w:rsid w:val="002D1B8F"/>
    <w:rsid w:val="00317508"/>
    <w:rsid w:val="00344E70"/>
    <w:rsid w:val="005266E3"/>
    <w:rsid w:val="005F29E4"/>
    <w:rsid w:val="00705682"/>
    <w:rsid w:val="007249F3"/>
    <w:rsid w:val="00752B91"/>
    <w:rsid w:val="00B643BC"/>
    <w:rsid w:val="00BF2F42"/>
    <w:rsid w:val="00C82EC3"/>
    <w:rsid w:val="00C82F36"/>
    <w:rsid w:val="00CF7A08"/>
    <w:rsid w:val="00DC0C4F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F9783"/>
  <w15:chartTrackingRefBased/>
  <w15:docId w15:val="{896738F8-41AF-4E7F-8BE0-B3049ADB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66D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566D5"/>
    <w:pPr>
      <w:widowControl/>
      <w:numPr>
        <w:numId w:val="1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paragraph" w:styleId="a5">
    <w:name w:val="header"/>
    <w:basedOn w:val="a0"/>
    <w:link w:val="a6"/>
    <w:uiPriority w:val="99"/>
    <w:unhideWhenUsed/>
    <w:rsid w:val="00151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151240"/>
  </w:style>
  <w:style w:type="paragraph" w:styleId="a7">
    <w:name w:val="footer"/>
    <w:basedOn w:val="a0"/>
    <w:link w:val="a8"/>
    <w:uiPriority w:val="99"/>
    <w:unhideWhenUsed/>
    <w:rsid w:val="00151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15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寺村清美 広島産保事務局</dc:creator>
  <cp:keywords/>
  <dc:description/>
  <cp:lastModifiedBy>寺村清美 広島産保事務局</cp:lastModifiedBy>
  <cp:revision>15</cp:revision>
  <dcterms:created xsi:type="dcterms:W3CDTF">2022-06-22T01:40:00Z</dcterms:created>
  <dcterms:modified xsi:type="dcterms:W3CDTF">2022-07-15T03:02:00Z</dcterms:modified>
</cp:coreProperties>
</file>