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0A93" w14:textId="16CB9ADC" w:rsidR="00B02311" w:rsidRDefault="00B02311" w:rsidP="00EA3EA6">
      <w:bookmarkStart w:id="0" w:name="_Hlk223098807"/>
      <w:r>
        <w:rPr>
          <w:rFonts w:hint="eastAsia"/>
        </w:rPr>
        <w:t>【機密性２】</w:t>
      </w:r>
    </w:p>
    <w:p w14:paraId="1C00B42E" w14:textId="41E41333" w:rsidR="007A6DBD" w:rsidRPr="00963FC2" w:rsidRDefault="007A6DBD" w:rsidP="007A6DBD">
      <w:pPr>
        <w:jc w:val="right"/>
      </w:pPr>
      <w:r w:rsidRPr="00963FC2">
        <w:rPr>
          <w:rFonts w:hint="eastAsia"/>
        </w:rPr>
        <w:t>（</w:t>
      </w:r>
      <w:r w:rsidRPr="00963FC2">
        <w:rPr>
          <w:rFonts w:hint="eastAsia"/>
        </w:rPr>
        <w:t>R8.4.1</w:t>
      </w:r>
      <w:r w:rsidRPr="00963FC2">
        <w:rPr>
          <w:rFonts w:hint="eastAsia"/>
        </w:rPr>
        <w:t>改正）</w:t>
      </w:r>
    </w:p>
    <w:p w14:paraId="6B9764BE" w14:textId="511B4510" w:rsidR="00000A58" w:rsidRPr="00EA3EA6" w:rsidRDefault="00000A58" w:rsidP="00EA3EA6">
      <w:bookmarkStart w:id="1" w:name="_Hlk223084361"/>
      <w:r w:rsidRPr="00EA3EA6">
        <w:rPr>
          <w:rFonts w:hint="eastAsia"/>
        </w:rPr>
        <w:t>様式地</w:t>
      </w:r>
      <w:r w:rsidRPr="00963FC2">
        <w:rPr>
          <w:rFonts w:hint="eastAsia"/>
        </w:rPr>
        <w:t>５</w:t>
      </w:r>
      <w:r w:rsidRPr="00EA3EA6">
        <w:rPr>
          <w:rFonts w:hint="eastAsia"/>
        </w:rPr>
        <w:t xml:space="preserve">　ストレスチェック実施</w:t>
      </w:r>
      <w:r w:rsidR="00AF4CCD">
        <w:rPr>
          <w:rFonts w:hint="eastAsia"/>
        </w:rPr>
        <w:t>状況報告書</w:t>
      </w:r>
    </w:p>
    <w:p w14:paraId="2A00C7D5" w14:textId="77777777" w:rsidR="000B1BFD" w:rsidRDefault="000B1BFD" w:rsidP="000B1BFD">
      <w:pPr>
        <w:spacing w:line="0" w:lineRule="atLeast"/>
        <w:rPr>
          <w:rFonts w:ascii="メイリオ" w:eastAsia="メイリオ" w:hAnsi="メイリオ" w:cs="メイリオ"/>
        </w:rPr>
      </w:pPr>
    </w:p>
    <w:p w14:paraId="7AFF0520" w14:textId="77777777" w:rsidR="00EA3EA6" w:rsidRPr="00A95309" w:rsidRDefault="00EA3EA6" w:rsidP="000B1BFD">
      <w:pPr>
        <w:spacing w:line="0" w:lineRule="atLeast"/>
        <w:rPr>
          <w:rFonts w:ascii="メイリオ" w:eastAsia="メイリオ" w:hAnsi="メイリオ" w:cs="メイリオ"/>
        </w:rPr>
      </w:pPr>
    </w:p>
    <w:p w14:paraId="24749928" w14:textId="77777777" w:rsidR="00000A58" w:rsidRPr="00252231" w:rsidRDefault="00163703"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14:paraId="2824692D" w14:textId="77777777" w:rsidR="000B1BFD" w:rsidRPr="00252231" w:rsidRDefault="000B1BFD" w:rsidP="000B1BFD">
      <w:pPr>
        <w:spacing w:line="0" w:lineRule="atLeast"/>
        <w:rPr>
          <w:rFonts w:asciiTheme="minorEastAsia" w:hAnsiTheme="minorEastAsia" w:cs="メイリオ"/>
          <w:sz w:val="24"/>
          <w:szCs w:val="24"/>
        </w:rPr>
      </w:pPr>
    </w:p>
    <w:p w14:paraId="17E3AE6E" w14:textId="77777777" w:rsidR="00EA3EA6" w:rsidRPr="00252231" w:rsidRDefault="00EA3EA6" w:rsidP="000B1BFD">
      <w:pPr>
        <w:spacing w:line="0" w:lineRule="atLeast"/>
        <w:rPr>
          <w:rFonts w:asciiTheme="minorEastAsia" w:hAnsiTheme="minorEastAsia" w:cs="メイリオ"/>
          <w:sz w:val="24"/>
          <w:szCs w:val="24"/>
        </w:rPr>
      </w:pPr>
    </w:p>
    <w:p w14:paraId="14A76597" w14:textId="77777777"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14:paraId="74F10B19" w14:textId="43AFB967"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14:paraId="5E43B597" w14:textId="4768860D"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14:paraId="669A5744" w14:textId="0FEB6E34"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14:paraId="4A12BDBE" w14:textId="5D41D7FA"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A23DDC7" wp14:editId="3CFFF056">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3D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DIgAIAAG0FAAAOAAAAZHJzL2Uyb0RvYy54bWysVE1v2zAMvQ/YfxB0X20H/UiDOkXQosOA&#10;oi3aDj0rstRok0RNUmJnv36UbCdZN2DYsItMmuQT+Ujq4rIzmmyEDwpsTaujkhJhOTTKvtb08/PN&#10;hyklITLbMA1W1HQrAr2cv3930bqZmMAKdCM8QRAbZq2r6SpGNyuKwFfCsHAETlg0SvCGRVT9a9F4&#10;1iK60cWkLE+LFnzjPHARAv697o10nvGlFDzeSxlEJLqmmFvMp8/nMp3F/ILNXj1zK8WHNNg/ZGGY&#10;snjpDuqaRUbWXv0CZRT3EEDGIw6mACkVF7kGrKYq31TztGJO5FqQnOB2NIX/B8vvNk/uwSMNrQuz&#10;gGKqopPepC/mR7pM1nZHlugi4fjztJpWZ5MTSjjazs/L0zKzWeyjnQ/xowBDklDTpWf8q4gPTPlM&#10;Fdvchpg5a4hlBoeDNV8okUZjBzZMk+lkepYahJCDL0ojaArUNp0BtGpulNZZSYMjrrQniFDT2FUD&#10;woEXoqTIYl9xluJWix71UUiiGqyxyonmYdxjMs6FjSOutuidwiRmsAss/xw4+KdQkQf1b4J3Eflm&#10;sHEXbJSFnt83ae+pkL3/yEBfd6IgdstumIQlNNsHTzz0GxMcv1HYxVsWsIEeG4TLhGsf7/GQGtqa&#10;wiBRsgL//Xf/kz9OLlopaXHlahq+rZkXlOhPFmf6vDo+TjualeOTswkq/tCyPLTYtbkCbHGFD4zj&#10;WUz+UY+i9GBe8HVYpFvRxCzHu2vKox+Vq9g/Bfi+cLFYZDfcS8firX1yfByANHPP3QvzbhjliEtw&#10;B+N6DuPZT+reN7XGwmIdQaqYjInintdBwZ1G6adH41DPXvtXcv4DAAD//wMAUEsDBBQABgAIAAAA&#10;IQDlBr/e4AAAAAoBAAAPAAAAZHJzL2Rvd25yZXYueG1sTI9BT8MwDIXvSPyHyEhcKpaUTgWVphMC&#10;hnYaYnDh5jWmrWiS0qRb+fd4J7jZfk/P3ytXs+3FgcbQeachXSgQ5GpvOtdoeH9bX92CCBGdwd47&#10;0vBDAVbV+VmJhfFH90qHXWwEh7hQoIY2xqGQMtQtWQwLP5Bj7dOPFiOvYyPNiEcOt728ViqXFjvH&#10;H1oc6KGl+ms3WQ2PybR+/ths1XeyeenmiNOyeUq0vryY7+9ARJrjnxlO+IwOFTPt/eRMEL2GXOXs&#10;5HuagTjpKlumIPY85TcZyKqU/ytUvwAAAP//AwBQSwECLQAUAAYACAAAACEAtoM4kv4AAADhAQAA&#10;EwAAAAAAAAAAAAAAAAAAAAAAW0NvbnRlbnRfVHlwZXNdLnhtbFBLAQItABQABgAIAAAAIQA4/SH/&#10;1gAAAJQBAAALAAAAAAAAAAAAAAAAAC8BAABfcmVscy8ucmVsc1BLAQItABQABgAIAAAAIQDnhjDI&#10;gAIAAG0FAAAOAAAAAAAAAAAAAAAAAC4CAABkcnMvZTJvRG9jLnhtbFBLAQItABQABgAIAAAAIQDl&#10;Br/e4AAAAAoBAAAPAAAAAAAAAAAAAAAAANoEAABkcnMvZG93bnJldi54bWxQSwUGAAAAAAQABADz&#10;AAAA5wUAAAAA&#10;" adj="1790" strokecolor="black [3213]">
                <v:textbo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v:textbox>
              </v:shape>
            </w:pict>
          </mc:Fallback>
        </mc:AlternateContent>
      </w:r>
    </w:p>
    <w:p w14:paraId="4C060D65" w14:textId="77777777" w:rsidR="009915AD" w:rsidRPr="00252231" w:rsidRDefault="009915AD" w:rsidP="000B1BFD">
      <w:pPr>
        <w:spacing w:line="0" w:lineRule="atLeast"/>
        <w:rPr>
          <w:rFonts w:asciiTheme="minorEastAsia" w:hAnsiTheme="minorEastAsia" w:cs="メイリオ"/>
          <w:sz w:val="24"/>
          <w:szCs w:val="24"/>
        </w:rPr>
      </w:pPr>
    </w:p>
    <w:p w14:paraId="1F3CC0B2" w14:textId="77777777" w:rsidR="009915AD" w:rsidRPr="00252231" w:rsidRDefault="009915AD" w:rsidP="000B1BFD">
      <w:pPr>
        <w:spacing w:line="0" w:lineRule="atLeast"/>
        <w:rPr>
          <w:rFonts w:asciiTheme="minorEastAsia" w:hAnsiTheme="minorEastAsia" w:cs="メイリオ"/>
          <w:sz w:val="24"/>
          <w:szCs w:val="24"/>
        </w:rPr>
      </w:pPr>
    </w:p>
    <w:p w14:paraId="78B940CE" w14:textId="77777777" w:rsidR="009915AD" w:rsidRPr="00252231" w:rsidRDefault="009915AD" w:rsidP="000B1BFD">
      <w:pPr>
        <w:spacing w:line="0" w:lineRule="atLeast"/>
        <w:rPr>
          <w:rFonts w:asciiTheme="minorEastAsia" w:hAnsiTheme="minorEastAsia" w:cs="メイリオ"/>
          <w:sz w:val="24"/>
          <w:szCs w:val="24"/>
        </w:rPr>
      </w:pPr>
    </w:p>
    <w:p w14:paraId="75F81E5C" w14:textId="77777777" w:rsidR="009915AD" w:rsidRPr="00252231" w:rsidRDefault="009915AD" w:rsidP="000B1BFD">
      <w:pPr>
        <w:spacing w:line="0" w:lineRule="atLeast"/>
        <w:rPr>
          <w:rFonts w:asciiTheme="minorEastAsia" w:hAnsiTheme="minorEastAsia" w:cs="メイリオ"/>
          <w:sz w:val="24"/>
          <w:szCs w:val="24"/>
        </w:rPr>
      </w:pPr>
    </w:p>
    <w:p w14:paraId="4AB1B59E" w14:textId="77777777" w:rsidR="009915AD" w:rsidRPr="00252231" w:rsidRDefault="009915AD" w:rsidP="000B1BFD">
      <w:pPr>
        <w:spacing w:line="0" w:lineRule="atLeast"/>
        <w:rPr>
          <w:rFonts w:asciiTheme="minorEastAsia" w:hAnsiTheme="minorEastAsia" w:cs="メイリオ"/>
          <w:sz w:val="24"/>
          <w:szCs w:val="24"/>
        </w:rPr>
      </w:pPr>
    </w:p>
    <w:p w14:paraId="1E915487" w14:textId="77777777"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14:paraId="4864889F" w14:textId="77777777" w:rsidR="00EA3EA6" w:rsidRPr="00252231" w:rsidRDefault="00EA3EA6" w:rsidP="000B1BFD">
      <w:pPr>
        <w:spacing w:line="0" w:lineRule="atLeast"/>
        <w:rPr>
          <w:rFonts w:asciiTheme="minorEastAsia" w:hAnsiTheme="minorEastAsia" w:cs="メイリオ"/>
          <w:sz w:val="24"/>
          <w:szCs w:val="24"/>
        </w:rPr>
      </w:pPr>
    </w:p>
    <w:p w14:paraId="53DA23D6" w14:textId="77777777" w:rsidR="00EA3EA6" w:rsidRPr="00252231" w:rsidRDefault="00EA3EA6" w:rsidP="000B1BFD">
      <w:pPr>
        <w:spacing w:line="0" w:lineRule="atLeast"/>
        <w:rPr>
          <w:rFonts w:asciiTheme="minorEastAsia" w:hAnsiTheme="minorEastAsia" w:cs="メイリオ"/>
          <w:sz w:val="24"/>
          <w:szCs w:val="24"/>
        </w:rPr>
      </w:pPr>
    </w:p>
    <w:p w14:paraId="729DAE0B" w14:textId="6873587A" w:rsidR="0004169F" w:rsidRPr="00252231" w:rsidRDefault="00593C96" w:rsidP="01C24E73">
      <w:pPr>
        <w:spacing w:line="0" w:lineRule="atLeast"/>
        <w:rPr>
          <w:rFonts w:asciiTheme="minorEastAsia" w:hAnsiTheme="minorEastAsia" w:cs="メイリオ"/>
          <w:sz w:val="24"/>
          <w:szCs w:val="24"/>
        </w:rPr>
      </w:pPr>
      <w:r w:rsidRPr="01C24E73">
        <w:rPr>
          <w:rFonts w:asciiTheme="minorEastAsia" w:hAnsiTheme="minorEastAsia" w:cs="メイリオ"/>
          <w:sz w:val="24"/>
          <w:szCs w:val="24"/>
        </w:rPr>
        <w:t>２　高ストレス者の選定</w:t>
      </w:r>
      <w:r w:rsidR="00A4232C" w:rsidRPr="01C24E73">
        <w:rPr>
          <w:rFonts w:asciiTheme="minorEastAsia" w:hAnsiTheme="minorEastAsia" w:cs="メイリオ"/>
          <w:sz w:val="24"/>
          <w:szCs w:val="24"/>
        </w:rPr>
        <w:t>方法</w:t>
      </w:r>
    </w:p>
    <w:p w14:paraId="262ACC04" w14:textId="78BC3C58" w:rsidR="00F71C79" w:rsidRPr="00252231" w:rsidRDefault="00A4232C" w:rsidP="00B42C31">
      <w:pPr>
        <w:spacing w:line="0" w:lineRule="atLeast"/>
        <w:ind w:firstLineChars="200" w:firstLine="480"/>
        <w:rPr>
          <w:rFonts w:asciiTheme="minorEastAsia" w:hAnsiTheme="minorEastAsia" w:cs="メイリオ"/>
          <w:sz w:val="24"/>
          <w:szCs w:val="24"/>
        </w:rPr>
      </w:pPr>
      <w:r w:rsidRPr="00252231">
        <w:rPr>
          <w:rFonts w:asciiTheme="minorEastAsia" w:hAnsiTheme="minorEastAsia" w:cs="メイリオ" w:hint="eastAsia"/>
          <w:sz w:val="24"/>
          <w:szCs w:val="24"/>
        </w:rPr>
        <w:t>高ストレス者の選定方法</w:t>
      </w:r>
      <w:r w:rsidR="00F71C79" w:rsidRPr="00252231">
        <w:rPr>
          <w:rFonts w:asciiTheme="minorEastAsia" w:hAnsiTheme="minorEastAsia" w:cs="メイリオ" w:hint="eastAsia"/>
          <w:sz w:val="24"/>
          <w:szCs w:val="24"/>
        </w:rPr>
        <w:t>について、該当するものにチェックをしてください。</w:t>
      </w:r>
    </w:p>
    <w:p w14:paraId="52E17E35" w14:textId="6863E28B" w:rsidR="00000A58"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14:paraId="2FB39F68" w14:textId="5AF6E1F6" w:rsidR="000B1BFD"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14:paraId="18F71EB1" w14:textId="77777777" w:rsidR="000B1BFD" w:rsidRPr="00252231" w:rsidRDefault="000B1BFD" w:rsidP="000B1BFD">
      <w:pPr>
        <w:spacing w:line="0" w:lineRule="atLeast"/>
        <w:rPr>
          <w:rFonts w:asciiTheme="minorEastAsia" w:hAnsiTheme="minorEastAsia" w:cs="メイリオ"/>
          <w:sz w:val="24"/>
          <w:szCs w:val="24"/>
        </w:rPr>
      </w:pPr>
    </w:p>
    <w:p w14:paraId="5B6131D5" w14:textId="2DD8772F" w:rsidR="000B1BFD" w:rsidRPr="00252231" w:rsidRDefault="00DB5DBE" w:rsidP="01C24E73">
      <w:pPr>
        <w:spacing w:line="0" w:lineRule="atLeast"/>
        <w:ind w:left="460" w:hangingChars="200" w:hanging="460"/>
        <w:rPr>
          <w:rFonts w:asciiTheme="minorEastAsia" w:hAnsiTheme="minorEastAsia" w:cs="ＭＳ ゴシック"/>
          <w:sz w:val="24"/>
          <w:szCs w:val="24"/>
          <w:lang w:val="ja-JP"/>
        </w:rPr>
      </w:pPr>
      <w:r w:rsidRPr="00252231">
        <w:rPr>
          <w:rFonts w:ascii="ＭＳ ゴシック" w:eastAsia="ＭＳ ゴシック" w:cs="ＭＳ ゴシック"/>
          <w:kern w:val="0"/>
          <w:sz w:val="23"/>
          <w:szCs w:val="23"/>
          <w:lang w:val="ja-JP"/>
        </w:rPr>
        <w:t>（</w:t>
      </w:r>
      <w:r w:rsidRPr="01C24E73">
        <w:rPr>
          <w:rFonts w:asciiTheme="minorEastAsia" w:hAnsiTheme="minorEastAsia" w:cs="ＭＳ ゴシック"/>
          <w:kern w:val="0"/>
          <w:sz w:val="24"/>
          <w:szCs w:val="24"/>
          <w:lang w:val="ja-JP"/>
        </w:rPr>
        <w:t>注）高ストレス者の選定にあたっては、</w:t>
      </w:r>
      <w:r w:rsidR="00E62141" w:rsidRPr="01C24E73">
        <w:rPr>
          <w:rFonts w:asciiTheme="minorEastAsia" w:hAnsiTheme="minorEastAsia" w:cs="ＭＳ ゴシック"/>
          <w:kern w:val="0"/>
          <w:sz w:val="24"/>
          <w:szCs w:val="24"/>
          <w:lang w:val="ja-JP"/>
        </w:rPr>
        <w:t>厚生労働</w:t>
      </w:r>
      <w:r w:rsidR="00C8982E" w:rsidRPr="01C24E73">
        <w:rPr>
          <w:rFonts w:asciiTheme="minorEastAsia" w:hAnsiTheme="minorEastAsia" w:cs="ＭＳ ゴシック"/>
          <w:kern w:val="0"/>
          <w:sz w:val="24"/>
          <w:szCs w:val="24"/>
          <w:lang w:val="ja-JP"/>
        </w:rPr>
        <w:t>省</w:t>
      </w:r>
      <w:r w:rsidR="00E62141" w:rsidRPr="01C24E73">
        <w:rPr>
          <w:rFonts w:asciiTheme="minorEastAsia" w:hAnsiTheme="minorEastAsia" w:cs="ＭＳ ゴシック"/>
          <w:kern w:val="0"/>
          <w:sz w:val="24"/>
          <w:szCs w:val="24"/>
          <w:lang w:val="ja-JP"/>
        </w:rPr>
        <w:t>作成「</w:t>
      </w:r>
      <w:r w:rsidRPr="01C24E73">
        <w:rPr>
          <w:rFonts w:asciiTheme="minorEastAsia" w:hAnsiTheme="minorEastAsia" w:cs="ＭＳ ゴシック"/>
          <w:kern w:val="0"/>
          <w:sz w:val="24"/>
          <w:szCs w:val="24"/>
          <w:lang w:val="ja-JP"/>
        </w:rPr>
        <w:t>ストレスチェック制度関係 Ｑ＆Ａ</w:t>
      </w:r>
      <w:r w:rsidR="00E62141" w:rsidRPr="01C24E73">
        <w:rPr>
          <w:rFonts w:asciiTheme="minorEastAsia" w:hAnsiTheme="minorEastAsia" w:cs="ＭＳ ゴシック"/>
          <w:kern w:val="0"/>
          <w:sz w:val="24"/>
          <w:szCs w:val="24"/>
          <w:lang w:val="ja-JP"/>
        </w:rPr>
        <w:t>」</w:t>
      </w:r>
      <w:r w:rsidRPr="01C24E73">
        <w:rPr>
          <w:rFonts w:asciiTheme="minorEastAsia" w:hAnsiTheme="minorEastAsia" w:cs="ＭＳ ゴシック"/>
          <w:kern w:val="0"/>
          <w:sz w:val="24"/>
          <w:szCs w:val="24"/>
          <w:lang w:val="ja-JP"/>
        </w:rPr>
        <w:t>の</w:t>
      </w:r>
      <w:r w:rsidR="00E62141" w:rsidRPr="01C24E73">
        <w:rPr>
          <w:rFonts w:asciiTheme="minorEastAsia" w:hAnsiTheme="minorEastAsia" w:cs="ＭＳ ゴシック"/>
          <w:kern w:val="0"/>
          <w:sz w:val="24"/>
          <w:szCs w:val="24"/>
          <w:lang w:val="ja-JP"/>
        </w:rPr>
        <w:t>Ｑ</w:t>
      </w:r>
      <w:r w:rsidRPr="01C24E73">
        <w:rPr>
          <w:rFonts w:asciiTheme="minorEastAsia" w:hAnsiTheme="minorEastAsia" w:cs="ＭＳ ゴシック"/>
          <w:kern w:val="0"/>
          <w:sz w:val="24"/>
          <w:szCs w:val="24"/>
          <w:lang w:val="ja-JP"/>
        </w:rPr>
        <w:t>４－３にあるとおり、</w:t>
      </w:r>
      <w:r w:rsidRPr="00B77464">
        <w:rPr>
          <w:rFonts w:asciiTheme="minorEastAsia" w:hAnsiTheme="minorEastAsia" w:cs="ＭＳ ゴシック"/>
          <w:kern w:val="0"/>
          <w:sz w:val="24"/>
          <w:szCs w:val="24"/>
          <w:u w:val="single"/>
          <w:lang w:val="ja-JP"/>
        </w:rPr>
        <w:t>①</w:t>
      </w:r>
      <w:r w:rsidR="0C1C792E" w:rsidRPr="00B77464">
        <w:rPr>
          <w:rFonts w:asciiTheme="minorEastAsia" w:hAnsiTheme="minorEastAsia" w:cs="ＭＳ ゴシック"/>
          <w:kern w:val="0"/>
          <w:sz w:val="24"/>
          <w:szCs w:val="24"/>
          <w:u w:val="single"/>
          <w:lang w:val="ja-JP"/>
        </w:rPr>
        <w:t>と</w:t>
      </w:r>
      <w:r w:rsidRPr="00B77464">
        <w:rPr>
          <w:rFonts w:asciiTheme="minorEastAsia" w:hAnsiTheme="minorEastAsia" w:cs="ＭＳ ゴシック"/>
          <w:kern w:val="0"/>
          <w:sz w:val="24"/>
          <w:szCs w:val="24"/>
          <w:u w:val="single"/>
          <w:lang w:val="ja-JP"/>
        </w:rPr>
        <w:t>②</w:t>
      </w:r>
      <w:r w:rsidR="37B8682A" w:rsidRPr="00B77464">
        <w:rPr>
          <w:rFonts w:asciiTheme="minorEastAsia" w:hAnsiTheme="minorEastAsia" w:cs="ＭＳ ゴシック"/>
          <w:kern w:val="0"/>
          <w:sz w:val="24"/>
          <w:szCs w:val="24"/>
          <w:u w:val="single"/>
          <w:lang w:val="ja-JP"/>
        </w:rPr>
        <w:t>両方</w:t>
      </w:r>
      <w:r w:rsidRPr="00B77464">
        <w:rPr>
          <w:rFonts w:asciiTheme="minorEastAsia" w:hAnsiTheme="minorEastAsia" w:cs="ＭＳ ゴシック"/>
          <w:kern w:val="0"/>
          <w:sz w:val="24"/>
          <w:szCs w:val="24"/>
          <w:u w:val="single"/>
          <w:lang w:val="ja-JP"/>
        </w:rPr>
        <w:t>の要件</w:t>
      </w:r>
      <w:r w:rsidR="3C528D95" w:rsidRPr="00B77464">
        <w:rPr>
          <w:rFonts w:asciiTheme="minorEastAsia" w:hAnsiTheme="minorEastAsia" w:cs="ＭＳ ゴシック"/>
          <w:kern w:val="0"/>
          <w:sz w:val="24"/>
          <w:szCs w:val="24"/>
          <w:u w:val="single"/>
          <w:lang w:val="ja-JP"/>
        </w:rPr>
        <w:t>で選定する</w:t>
      </w:r>
      <w:r w:rsidR="3C528D95" w:rsidRPr="00B77464">
        <w:rPr>
          <w:rFonts w:asciiTheme="minorEastAsia" w:hAnsiTheme="minorEastAsia" w:cs="ＭＳ ゴシック"/>
          <w:kern w:val="0"/>
          <w:sz w:val="24"/>
          <w:szCs w:val="24"/>
          <w:lang w:val="ja-JP"/>
        </w:rPr>
        <w:t>ことと</w:t>
      </w:r>
      <w:r w:rsidRPr="01C24E73">
        <w:rPr>
          <w:rFonts w:asciiTheme="minorEastAsia" w:hAnsiTheme="minorEastAsia" w:cs="ＭＳ ゴシック"/>
          <w:kern w:val="0"/>
          <w:sz w:val="24"/>
          <w:szCs w:val="24"/>
          <w:lang w:val="ja-JP"/>
        </w:rPr>
        <w:t>なっていますので、事業場における選定にあたっては、この基準に沿って選定していることを確認してください。</w:t>
      </w:r>
    </w:p>
    <w:p w14:paraId="3AC1A7CC" w14:textId="77777777"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41B3F34D" wp14:editId="2F89A591">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F34D"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DOIQIAAEIEAAAOAAAAZHJzL2Uyb0RvYy54bWysU8tu2zAQvBfoPxC815Ic20kEy4GbwEUB&#10;IwngFDnTFGkJoLgsSVtyv75LSn4g7anohdrlrmYfM5w/dI0iB2FdDbqg2SilRGgOZa13Bf3xtvpy&#10;R4nzTJdMgRYFPQpHHxafP81bk4sxVKBKYQmCaJe3pqCV9yZPEscr0TA3AiM0BiXYhnl07S4pLWsR&#10;vVHJOE1nSQu2NBa4cA5vn/ogXUR8KQX3L1I64YkqKPbm42njuQ1nspizfGeZqWo+tMH+oYuG1RqL&#10;nqGemGdkb+s/oJqaW3Ag/YhDk4CUNRdxBpwmSz9Ms6mYEXEWXI4z5zW5/wfLnw8b82qJ775ChwSG&#10;hbTG5Q4vwzydtE34YqcE47jC43ltovOE4+XNXZpObqeUcIxl2X06G08DTnL53VjnvwloSDAKapGX&#10;uC52WDvfp55SQjUNq1qpyI3SpC3o7Gaaxh/OEQRXOuSKyPIAc2k9WL7bdqQur8baQnnEaS30QnCG&#10;r2rsaM2cf2UWmccBUc3+BQ+pACvDYFFSgf31t/uQj4RglJIWlVRQ93PPrKBEfddI1X02mQTpRWcy&#10;vR2jY68j2+uI3jePgGLN8N0YHs2Q79XJlBaadxT9MlTFENMcaxfUn8xH3+sbHw0Xy2VMQrEZ5td6&#10;Y3iADnsL+37r3pk1Ayke+XyGk+ZY/oGbPrdnZ7n3IOtIXNhzv1UkPDgo1Ej98KjCS7j2Y9bl6S9+&#10;AwAA//8DAFBLAwQUAAYACAAAACEA/Tpm4eIAAAAKAQAADwAAAGRycy9kb3ducmV2LnhtbEyPQUvD&#10;QBCF74L/YRnBm900tSGN2ZQSKILoobUXb5vsNAlmZ2N220Z/veOpHof38d43+XqyvTjj6DtHCuaz&#10;CARS7UxHjYLD+/YhBeGDJqN7R6jgGz2si9ubXGfGXWiH531oBJeQz7SCNoQhk9LXLVrtZ25A4uzo&#10;RqsDn2MjzagvXG57GUdRIq3uiBdaPWDZYv25P1kFL+X2Te+q2KY/ffn8etwMX4ePpVL3d9PmCUTA&#10;KVxh+NNndSjYqXInMl70ChbJImGUg/QRBAOrJJ6DqBTE0XIFssjl/xeKXwAAAP//AwBQSwECLQAU&#10;AAYACAAAACEAtoM4kv4AAADhAQAAEwAAAAAAAAAAAAAAAAAAAAAAW0NvbnRlbnRfVHlwZXNdLnht&#10;bFBLAQItABQABgAIAAAAIQA4/SH/1gAAAJQBAAALAAAAAAAAAAAAAAAAAC8BAABfcmVscy8ucmVs&#10;c1BLAQItABQABgAIAAAAIQAVpBDOIQIAAEIEAAAOAAAAAAAAAAAAAAAAAC4CAABkcnMvZTJvRG9j&#10;LnhtbFBLAQItABQABgAIAAAAIQD9Ombh4gAAAAoBAAAPAAAAAAAAAAAAAAAAAHsEAABkcnMvZG93&#10;bnJldi54bWxQSwUGAAAAAAQABADzAAAAigUAAAAA&#10;" filled="f" stroked="f" strokeweight=".5pt">
                <v:textbo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v:textbox>
              </v:shape>
            </w:pict>
          </mc:Fallback>
        </mc:AlternateContent>
      </w:r>
      <w:bookmarkEnd w:id="0"/>
      <w:bookmarkEnd w:id="1"/>
    </w:p>
    <w:sectPr w:rsidR="00FC0034" w:rsidRPr="00252231" w:rsidSect="002A77F6">
      <w:headerReference w:type="first" r:id="rId10"/>
      <w:pgSz w:w="11906" w:h="16838"/>
      <w:pgMar w:top="1134" w:right="1134" w:bottom="1134" w:left="1134" w:header="51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7E25" w14:textId="77777777" w:rsidR="00B07224" w:rsidRDefault="00B07224" w:rsidP="00A0109A">
      <w:r>
        <w:separator/>
      </w:r>
    </w:p>
  </w:endnote>
  <w:endnote w:type="continuationSeparator" w:id="0">
    <w:p w14:paraId="698AC6E9" w14:textId="77777777" w:rsidR="00B07224" w:rsidRDefault="00B07224"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7468" w14:textId="77777777" w:rsidR="00B07224" w:rsidRDefault="00B07224" w:rsidP="00A0109A">
      <w:r>
        <w:separator/>
      </w:r>
    </w:p>
  </w:footnote>
  <w:footnote w:type="continuationSeparator" w:id="0">
    <w:p w14:paraId="52876FDE" w14:textId="77777777" w:rsidR="00B07224" w:rsidRDefault="00B07224" w:rsidP="00A0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4B1E" w14:textId="7D782C58" w:rsidR="001C0C80" w:rsidRPr="00C06600" w:rsidRDefault="001C0C80" w:rsidP="001C0C80">
    <w:pPr>
      <w:pStyle w:val="a3"/>
      <w:ind w:firstLineChars="350" w:firstLine="630"/>
      <w:rPr>
        <w:rFonts w:asciiTheme="majorEastAsia" w:eastAsiaTheme="majorEastAsia" w:hAnsiTheme="majorEastAsia"/>
        <w:sz w:val="18"/>
        <w:szCs w:val="18"/>
      </w:rPr>
    </w:pPr>
    <w:r w:rsidRPr="00C06600">
      <w:rPr>
        <w:rFonts w:asciiTheme="majorEastAsia" w:eastAsiaTheme="majorEastAsia" w:hAnsiTheme="majorEastAsia" w:hint="eastAsia"/>
        <w:noProof/>
        <w:sz w:val="18"/>
        <w:szCs w:val="18"/>
        <w:lang w:val="ja-JP"/>
      </w:rPr>
      <mc:AlternateContent>
        <mc:Choice Requires="wps">
          <w:drawing>
            <wp:anchor distT="0" distB="0" distL="114300" distR="114300" simplePos="0" relativeHeight="251659264" behindDoc="0" locked="0" layoutInCell="1" allowOverlap="1" wp14:anchorId="526B9E25" wp14:editId="405E66F1">
              <wp:simplePos x="0" y="0"/>
              <wp:positionH relativeFrom="margin">
                <wp:posOffset>156210</wp:posOffset>
              </wp:positionH>
              <wp:positionV relativeFrom="paragraph">
                <wp:posOffset>-137795</wp:posOffset>
              </wp:positionV>
              <wp:extent cx="5305425" cy="1085850"/>
              <wp:effectExtent l="0" t="0" r="28575" b="19050"/>
              <wp:wrapNone/>
              <wp:docPr id="1462174738" name="正方形/長方形 2"/>
              <wp:cNvGraphicFramePr/>
              <a:graphic xmlns:a="http://schemas.openxmlformats.org/drawingml/2006/main">
                <a:graphicData uri="http://schemas.microsoft.com/office/word/2010/wordprocessingShape">
                  <wps:wsp>
                    <wps:cNvSpPr/>
                    <wps:spPr>
                      <a:xfrm>
                        <a:off x="0" y="0"/>
                        <a:ext cx="5305425" cy="10858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7F6E" id="正方形/長方形 2" o:spid="_x0000_s1026" style="position:absolute;margin-left:12.3pt;margin-top:-10.85pt;width:417.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CMgwIAAGgFAAAOAAAAZHJzL2Uyb0RvYy54bWysVE1v2zAMvQ/YfxB0X22n8doFdYqgRYcB&#10;RVusHXpWZak2IIsapcTJfv0o2XGCrthh2MWWRPKRfPy4uNx2hm0U+hZsxYuTnDNlJdStfa34j6eb&#10;T+ec+SBsLQxYVfGd8vxy+fHDRe8WagYNmFohIxDrF72reBOCW2SZl43qhD8BpywJNWAnAl3xNatR&#10;9ITemWyW55+zHrB2CFJ5T6/Xg5AvE77WSoZ7rb0KzFScYgvpi+n7Er/Z8kIsXlG4ppVjGOIfouhE&#10;a8npBHUtgmBrbP+A6lqJ4EGHEwldBlq3UqUcKJsif5PNYyOcSrkQOd5NNPn/ByvvNo/uAYmG3vmF&#10;p2PMYquxi3+Kj20TWbuJLLUNTNJjeZqX81nJmSRZkZ+X52WiMzuYO/Thq4KOxUPFkaqRSBKbWx/I&#10;JanuVaI3CzetMakixrK+4qfFWZkMPJi2jsKolnpDXRlkG0FVDdsiVpGwjrToZiw9HpJKp7AzKkIY&#10;+11p1taUxmxwEPvtgCmkVDYUg6gRtRpcFWWe73OcokiuE2BE1hTkhD0CvI89xDzqR1OV2nUyzv8W&#10;2GA8WSTPYMNk3LUW8D0AQ1mNngf9PUkDNZGlF6h3D8gQhmHxTt60VL9b4cODQJoOmiOa+HBPH22A&#10;6gTjibMG8Nd771GfmpaknPU0bRX3P9cCFWfmm6V2/lLM53E802Vens3ogseSl2OJXXdXQKUvaLc4&#10;mY5RP5j9USN0z7QYVtEriYSV5LviMuD+chWGLUCrRarVKqnRSDoRbu2jkxE8shr782n7LNCNTRyo&#10;/+9gP5li8aaXB91oaWG1DqDb1OgHXke+aZxT44yrJ+6L43vSOizI5W8AAAD//wMAUEsDBBQABgAI&#10;AAAAIQAw8mdI3gAAAAoBAAAPAAAAZHJzL2Rvd25yZXYueG1sTI9BT4QwEIXvJv6HZky8mN0WRGSR&#10;sjEmXE1cN3rt0llAaUtoWeDfO570OHlf3vum2C+mZxccfeeshGgrgKGtne5sI+H4Xm0yYD4oq1Xv&#10;LEpY0cO+vL4qVK7dbN/wcggNoxLrcyWhDWHIOfd1i0b5rRvQUnZ2o1GBzrHhelQzlZuex0Kk3KjO&#10;0kKrBnxpsf4+TEZC8unvPrJXvopgjl/GrNXDNFdS3t4sz0/AAi7hD4ZffVKHkpxObrLas15CnKRE&#10;StjE0SMwArJURMBORCa7e+Blwf+/UP4AAAD//wMAUEsBAi0AFAAGAAgAAAAhALaDOJL+AAAA4QEA&#10;ABMAAAAAAAAAAAAAAAAAAAAAAFtDb250ZW50X1R5cGVzXS54bWxQSwECLQAUAAYACAAAACEAOP0h&#10;/9YAAACUAQAACwAAAAAAAAAAAAAAAAAvAQAAX3JlbHMvLnJlbHNQSwECLQAUAAYACAAAACEAUVtg&#10;jIMCAABoBQAADgAAAAAAAAAAAAAAAAAuAgAAZHJzL2Uyb0RvYy54bWxQSwECLQAUAAYACAAAACEA&#10;MPJnSN4AAAAKAQAADwAAAAAAAAAAAAAAAADdBAAAZHJzL2Rvd25yZXYueG1sUEsFBgAAAAAEAAQA&#10;8wAAAOgFAAAAAA==&#10;" filled="f" strokecolor="black [3213]" strokeweight=".25pt">
              <w10:wrap anchorx="margin"/>
            </v:rect>
          </w:pict>
        </mc:Fallback>
      </mc:AlternateContent>
    </w:r>
    <w:r w:rsidRPr="00C06600">
      <w:rPr>
        <w:rFonts w:asciiTheme="majorEastAsia" w:eastAsiaTheme="majorEastAsia" w:hAnsiTheme="majorEastAsia" w:hint="eastAsia"/>
        <w:sz w:val="18"/>
        <w:szCs w:val="18"/>
      </w:rPr>
      <w:t>★</w:t>
    </w:r>
    <w:r w:rsidR="00477726" w:rsidRPr="00C06600">
      <w:rPr>
        <w:rFonts w:asciiTheme="majorEastAsia" w:eastAsiaTheme="majorEastAsia" w:hAnsiTheme="majorEastAsia" w:hint="eastAsia"/>
        <w:sz w:val="18"/>
        <w:szCs w:val="18"/>
      </w:rPr>
      <w:t>メールに添付し、</w:t>
    </w:r>
    <w:r w:rsidRPr="00C06600">
      <w:rPr>
        <w:rFonts w:asciiTheme="majorEastAsia" w:eastAsiaTheme="majorEastAsia" w:hAnsiTheme="majorEastAsia" w:hint="eastAsia"/>
        <w:sz w:val="18"/>
        <w:szCs w:val="18"/>
      </w:rPr>
      <w:t>管轄の地域産業保健センターにお送りください。</w:t>
    </w:r>
  </w:p>
  <w:p w14:paraId="3B549065" w14:textId="4FFDCF15" w:rsidR="001C0C80" w:rsidRPr="00E76401" w:rsidRDefault="001C0C80" w:rsidP="001C0C80">
    <w:pPr>
      <w:pStyle w:val="a3"/>
      <w:ind w:firstLineChars="350" w:firstLine="630"/>
      <w:rPr>
        <w:rFonts w:asciiTheme="majorEastAsia" w:eastAsiaTheme="majorEastAsia" w:hAnsiTheme="majorEastAsia"/>
        <w:sz w:val="18"/>
        <w:szCs w:val="18"/>
        <w:lang w:eastAsia="zh-TW"/>
      </w:rPr>
    </w:pPr>
    <w:r w:rsidRPr="00E76401">
      <w:rPr>
        <w:rFonts w:asciiTheme="majorEastAsia" w:eastAsiaTheme="majorEastAsia" w:hAnsiTheme="majorEastAsia" w:hint="eastAsia"/>
        <w:sz w:val="18"/>
        <w:szCs w:val="18"/>
        <w:lang w:eastAsia="zh-TW"/>
      </w:rPr>
      <w:t xml:space="preserve">広島 chisanpo@city.hiroshima.med.or.jp       </w:t>
    </w:r>
    <w:r w:rsidR="002A77F6" w:rsidRPr="00E76401">
      <w:rPr>
        <w:rFonts w:asciiTheme="majorEastAsia" w:eastAsiaTheme="majorEastAsia" w:hAnsiTheme="majorEastAsia" w:hint="eastAsia"/>
        <w:sz w:val="18"/>
        <w:szCs w:val="18"/>
        <w:lang w:eastAsia="zh-TW"/>
      </w:rPr>
      <w:t xml:space="preserve">  </w:t>
    </w:r>
    <w:r w:rsidRPr="00E76401">
      <w:rPr>
        <w:rFonts w:asciiTheme="majorEastAsia" w:eastAsiaTheme="majorEastAsia" w:hAnsiTheme="majorEastAsia" w:hint="eastAsia"/>
        <w:sz w:val="18"/>
        <w:szCs w:val="18"/>
        <w:lang w:eastAsia="zh-TW"/>
      </w:rPr>
      <w:t xml:space="preserve"> 呉 kure@hiroshimas.johas.go.jp　</w:t>
    </w:r>
  </w:p>
  <w:p w14:paraId="36344C02" w14:textId="3CBAA674" w:rsidR="001C0C80" w:rsidRPr="00E76401" w:rsidRDefault="001C0C80" w:rsidP="001C0C80">
    <w:pPr>
      <w:pStyle w:val="a3"/>
      <w:ind w:firstLineChars="350" w:firstLine="630"/>
      <w:rPr>
        <w:rFonts w:asciiTheme="majorEastAsia" w:eastAsiaTheme="majorEastAsia" w:hAnsiTheme="majorEastAsia"/>
        <w:sz w:val="18"/>
        <w:szCs w:val="18"/>
        <w:lang w:eastAsia="zh-TW"/>
      </w:rPr>
    </w:pPr>
    <w:r w:rsidRPr="00E76401">
      <w:rPr>
        <w:rFonts w:asciiTheme="majorEastAsia" w:eastAsiaTheme="majorEastAsia" w:hAnsiTheme="majorEastAsia" w:hint="eastAsia"/>
        <w:sz w:val="18"/>
        <w:szCs w:val="18"/>
        <w:lang w:eastAsia="zh-TW"/>
      </w:rPr>
      <w:t>福山</w:t>
    </w:r>
    <w:r w:rsidRPr="00E76401">
      <w:rPr>
        <w:rFonts w:asciiTheme="majorEastAsia" w:eastAsiaTheme="majorEastAsia" w:hAnsiTheme="majorEastAsia" w:hint="eastAsia"/>
        <w:sz w:val="18"/>
        <w:szCs w:val="18"/>
      </w:rPr>
      <w:t xml:space="preserve"> fukuyama@hiroshimas.johas.go.jp          </w:t>
    </w:r>
    <w:r w:rsidR="002A77F6"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三原</w:t>
    </w:r>
    <w:r w:rsidRPr="00E76401">
      <w:rPr>
        <w:rFonts w:asciiTheme="majorEastAsia" w:eastAsiaTheme="majorEastAsia" w:hAnsiTheme="majorEastAsia" w:hint="eastAsia"/>
        <w:sz w:val="18"/>
        <w:szCs w:val="18"/>
      </w:rPr>
      <w:t xml:space="preserve"> </w:t>
    </w:r>
    <w:r w:rsidR="008F6B73">
      <w:rPr>
        <w:rFonts w:asciiTheme="majorEastAsia" w:eastAsiaTheme="majorEastAsia" w:hAnsiTheme="majorEastAsia" w:hint="eastAsia"/>
        <w:sz w:val="18"/>
        <w:szCs w:val="18"/>
      </w:rPr>
      <w:t>mihara@hiroshimas.johas.go.jp</w:t>
    </w:r>
    <w:r w:rsidRPr="00E76401">
      <w:rPr>
        <w:rFonts w:asciiTheme="majorEastAsia" w:eastAsiaTheme="majorEastAsia" w:hAnsiTheme="majorEastAsia" w:hint="eastAsia"/>
        <w:sz w:val="18"/>
        <w:szCs w:val="18"/>
        <w:lang w:eastAsia="zh-TW"/>
      </w:rPr>
      <w:t xml:space="preserve"> </w:t>
    </w:r>
  </w:p>
  <w:p w14:paraId="0F54AFFD" w14:textId="614D50A9" w:rsidR="001C0C80" w:rsidRPr="00E76401" w:rsidRDefault="001C0C80" w:rsidP="001C0C80">
    <w:pPr>
      <w:pStyle w:val="a3"/>
      <w:ind w:firstLineChars="350" w:firstLine="630"/>
      <w:rPr>
        <w:rFonts w:asciiTheme="majorEastAsia" w:eastAsiaTheme="majorEastAsia" w:hAnsiTheme="majorEastAsia"/>
        <w:sz w:val="18"/>
        <w:szCs w:val="18"/>
      </w:rPr>
    </w:pPr>
    <w:r w:rsidRPr="00E76401">
      <w:rPr>
        <w:rFonts w:asciiTheme="majorEastAsia" w:eastAsiaTheme="majorEastAsia" w:hAnsiTheme="majorEastAsia" w:hint="eastAsia"/>
        <w:sz w:val="18"/>
        <w:szCs w:val="18"/>
        <w:lang w:eastAsia="zh-TW"/>
      </w:rPr>
      <w:t>尾道</w:t>
    </w:r>
    <w:r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 xml:space="preserve">onomichichisanpo@hiroshimas.johas.go.jp </w:t>
    </w:r>
    <w:r w:rsidRPr="00E76401">
      <w:rPr>
        <w:rFonts w:asciiTheme="majorEastAsia" w:eastAsiaTheme="majorEastAsia" w:hAnsiTheme="majorEastAsia" w:hint="eastAsia"/>
        <w:sz w:val="18"/>
        <w:szCs w:val="18"/>
      </w:rPr>
      <w:t xml:space="preserve"> </w:t>
    </w:r>
    <w:r w:rsidR="002A77F6"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三次</w:t>
    </w:r>
    <w:r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 xml:space="preserve">miyoshi@hiroshimas.johas.go.jp  </w:t>
    </w:r>
  </w:p>
  <w:p w14:paraId="3EF0266C" w14:textId="22B35064" w:rsidR="001C0C80" w:rsidRPr="00E76401" w:rsidRDefault="001C0C80" w:rsidP="001C0C80">
    <w:pPr>
      <w:pStyle w:val="a3"/>
      <w:ind w:firstLineChars="350" w:firstLine="630"/>
      <w:rPr>
        <w:rFonts w:asciiTheme="majorEastAsia" w:eastAsiaTheme="majorEastAsia" w:hAnsiTheme="majorEastAsia"/>
        <w:sz w:val="18"/>
        <w:szCs w:val="18"/>
        <w:lang w:eastAsia="zh-TW"/>
      </w:rPr>
    </w:pPr>
    <w:r w:rsidRPr="00E76401">
      <w:rPr>
        <w:rFonts w:asciiTheme="majorEastAsia" w:eastAsiaTheme="majorEastAsia" w:hAnsiTheme="majorEastAsia" w:hint="eastAsia"/>
        <w:sz w:val="18"/>
        <w:szCs w:val="18"/>
        <w:lang w:eastAsia="zh-TW"/>
      </w:rPr>
      <w:t xml:space="preserve">広島北 hiroshimakita@hiroshimas.johas.go.jp  </w:t>
    </w:r>
    <w:r w:rsidR="002A77F6" w:rsidRPr="00E76401">
      <w:rPr>
        <w:rFonts w:asciiTheme="majorEastAsia" w:eastAsiaTheme="majorEastAsia" w:hAnsiTheme="majorEastAsia" w:hint="eastAsia"/>
        <w:sz w:val="18"/>
        <w:szCs w:val="18"/>
        <w:lang w:eastAsia="zh-TW"/>
      </w:rPr>
      <w:t xml:space="preserve">  </w:t>
    </w:r>
    <w:r w:rsidRPr="00E76401">
      <w:rPr>
        <w:rFonts w:asciiTheme="majorEastAsia" w:eastAsiaTheme="majorEastAsia" w:hAnsiTheme="majorEastAsia" w:hint="eastAsia"/>
        <w:sz w:val="18"/>
        <w:szCs w:val="18"/>
        <w:lang w:eastAsia="zh-TW"/>
      </w:rPr>
      <w:t xml:space="preserve"> 府中 fuchu@hiroshimas.johas.go.jp　 </w:t>
    </w:r>
  </w:p>
  <w:p w14:paraId="1DFEC8D7" w14:textId="77777777" w:rsidR="001C0C80" w:rsidRPr="006D4D83" w:rsidRDefault="001C0C80" w:rsidP="001C0C80">
    <w:pPr>
      <w:pStyle w:val="a3"/>
      <w:ind w:firstLineChars="350" w:firstLine="630"/>
      <w:rPr>
        <w:sz w:val="18"/>
        <w:szCs w:val="18"/>
        <w:lang w:eastAsia="zh-TW"/>
      </w:rPr>
    </w:pPr>
    <w:r w:rsidRPr="00E76401">
      <w:rPr>
        <w:rFonts w:asciiTheme="majorEastAsia" w:eastAsiaTheme="majorEastAsia" w:hAnsiTheme="majorEastAsia" w:hint="eastAsia"/>
        <w:sz w:val="18"/>
        <w:szCs w:val="18"/>
        <w:lang w:eastAsia="zh-TW"/>
      </w:rPr>
      <w:t>佐伯 saiki@hiroshimas.johas.go.j</w:t>
    </w:r>
    <w:r w:rsidRPr="006D4D83">
      <w:rPr>
        <w:rFonts w:hint="eastAsia"/>
        <w:sz w:val="18"/>
        <w:szCs w:val="18"/>
        <w:lang w:eastAsia="zh-TW"/>
      </w:rPr>
      <w:t xml:space="preserve">p </w:t>
    </w:r>
  </w:p>
  <w:p w14:paraId="5D454892" w14:textId="77777777" w:rsidR="001C0C80" w:rsidRPr="009A43C1" w:rsidRDefault="001C0C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7"/>
    <w:rsid w:val="00000A58"/>
    <w:rsid w:val="00006A16"/>
    <w:rsid w:val="0003398B"/>
    <w:rsid w:val="0004169F"/>
    <w:rsid w:val="00041F6E"/>
    <w:rsid w:val="00061C92"/>
    <w:rsid w:val="000959E1"/>
    <w:rsid w:val="000B1BFD"/>
    <w:rsid w:val="000E324E"/>
    <w:rsid w:val="000F48E4"/>
    <w:rsid w:val="00111AC5"/>
    <w:rsid w:val="00113754"/>
    <w:rsid w:val="0012080B"/>
    <w:rsid w:val="00125F7D"/>
    <w:rsid w:val="00146839"/>
    <w:rsid w:val="00161D88"/>
    <w:rsid w:val="00163703"/>
    <w:rsid w:val="00173F82"/>
    <w:rsid w:val="00177F62"/>
    <w:rsid w:val="00186A1D"/>
    <w:rsid w:val="001B066A"/>
    <w:rsid w:val="001B149C"/>
    <w:rsid w:val="001C0C80"/>
    <w:rsid w:val="001C3AA6"/>
    <w:rsid w:val="001D2AC9"/>
    <w:rsid w:val="001E66FD"/>
    <w:rsid w:val="002330EA"/>
    <w:rsid w:val="00252231"/>
    <w:rsid w:val="00266E50"/>
    <w:rsid w:val="00267B3A"/>
    <w:rsid w:val="0027701C"/>
    <w:rsid w:val="002813D2"/>
    <w:rsid w:val="002925BE"/>
    <w:rsid w:val="002A77F6"/>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77726"/>
    <w:rsid w:val="00485AC7"/>
    <w:rsid w:val="00495406"/>
    <w:rsid w:val="004A2E39"/>
    <w:rsid w:val="004A2EE4"/>
    <w:rsid w:val="004F4A7C"/>
    <w:rsid w:val="005144DB"/>
    <w:rsid w:val="00533F2A"/>
    <w:rsid w:val="005348EF"/>
    <w:rsid w:val="00545C81"/>
    <w:rsid w:val="005610A6"/>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2DBA"/>
    <w:rsid w:val="006546DC"/>
    <w:rsid w:val="00666978"/>
    <w:rsid w:val="00666DE2"/>
    <w:rsid w:val="00673218"/>
    <w:rsid w:val="00677852"/>
    <w:rsid w:val="00685D20"/>
    <w:rsid w:val="006865CA"/>
    <w:rsid w:val="006A3252"/>
    <w:rsid w:val="006B1EA9"/>
    <w:rsid w:val="006B2850"/>
    <w:rsid w:val="006C538A"/>
    <w:rsid w:val="006C69BE"/>
    <w:rsid w:val="006D16CF"/>
    <w:rsid w:val="006E4F4B"/>
    <w:rsid w:val="007379F6"/>
    <w:rsid w:val="00752F9E"/>
    <w:rsid w:val="00774D77"/>
    <w:rsid w:val="007A2C9A"/>
    <w:rsid w:val="007A6DBD"/>
    <w:rsid w:val="007B1327"/>
    <w:rsid w:val="007C6EBF"/>
    <w:rsid w:val="007D0DEC"/>
    <w:rsid w:val="0081432A"/>
    <w:rsid w:val="00840C04"/>
    <w:rsid w:val="00851413"/>
    <w:rsid w:val="008643DD"/>
    <w:rsid w:val="00867799"/>
    <w:rsid w:val="00891C5F"/>
    <w:rsid w:val="008C1CFB"/>
    <w:rsid w:val="008D65D7"/>
    <w:rsid w:val="008E2BA2"/>
    <w:rsid w:val="008E5273"/>
    <w:rsid w:val="008F6B73"/>
    <w:rsid w:val="0090723D"/>
    <w:rsid w:val="0092232D"/>
    <w:rsid w:val="0093564C"/>
    <w:rsid w:val="00936279"/>
    <w:rsid w:val="0094489F"/>
    <w:rsid w:val="00963FC2"/>
    <w:rsid w:val="00972845"/>
    <w:rsid w:val="009915AD"/>
    <w:rsid w:val="009A43C1"/>
    <w:rsid w:val="009B6217"/>
    <w:rsid w:val="009B6C31"/>
    <w:rsid w:val="009D213B"/>
    <w:rsid w:val="009E0B2C"/>
    <w:rsid w:val="009E7ACC"/>
    <w:rsid w:val="00A0109A"/>
    <w:rsid w:val="00A110DE"/>
    <w:rsid w:val="00A127F4"/>
    <w:rsid w:val="00A16781"/>
    <w:rsid w:val="00A26D86"/>
    <w:rsid w:val="00A4147D"/>
    <w:rsid w:val="00A4232C"/>
    <w:rsid w:val="00A42B60"/>
    <w:rsid w:val="00A63B64"/>
    <w:rsid w:val="00A64EB7"/>
    <w:rsid w:val="00A70F52"/>
    <w:rsid w:val="00A751DD"/>
    <w:rsid w:val="00A854AD"/>
    <w:rsid w:val="00A8576F"/>
    <w:rsid w:val="00A95309"/>
    <w:rsid w:val="00AA4FE3"/>
    <w:rsid w:val="00AC0762"/>
    <w:rsid w:val="00AD131F"/>
    <w:rsid w:val="00AD15A3"/>
    <w:rsid w:val="00AF2454"/>
    <w:rsid w:val="00AF4CCD"/>
    <w:rsid w:val="00AF4DE1"/>
    <w:rsid w:val="00AF7310"/>
    <w:rsid w:val="00B02311"/>
    <w:rsid w:val="00B07224"/>
    <w:rsid w:val="00B13151"/>
    <w:rsid w:val="00B30DD7"/>
    <w:rsid w:val="00B33FCB"/>
    <w:rsid w:val="00B34692"/>
    <w:rsid w:val="00B42C31"/>
    <w:rsid w:val="00B448D2"/>
    <w:rsid w:val="00B77464"/>
    <w:rsid w:val="00B95E39"/>
    <w:rsid w:val="00BB2310"/>
    <w:rsid w:val="00BE097F"/>
    <w:rsid w:val="00BE14AB"/>
    <w:rsid w:val="00BF68DF"/>
    <w:rsid w:val="00C06600"/>
    <w:rsid w:val="00C11422"/>
    <w:rsid w:val="00C22E79"/>
    <w:rsid w:val="00C26129"/>
    <w:rsid w:val="00C309F0"/>
    <w:rsid w:val="00C355F5"/>
    <w:rsid w:val="00C40923"/>
    <w:rsid w:val="00C41B69"/>
    <w:rsid w:val="00C81214"/>
    <w:rsid w:val="00C85A55"/>
    <w:rsid w:val="00C8982E"/>
    <w:rsid w:val="00C96D24"/>
    <w:rsid w:val="00CA605C"/>
    <w:rsid w:val="00CB569E"/>
    <w:rsid w:val="00CC04DA"/>
    <w:rsid w:val="00CD2AE7"/>
    <w:rsid w:val="00CD7D88"/>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76401"/>
    <w:rsid w:val="00E85C9E"/>
    <w:rsid w:val="00E87DFE"/>
    <w:rsid w:val="00E90EA0"/>
    <w:rsid w:val="00E962EB"/>
    <w:rsid w:val="00E97368"/>
    <w:rsid w:val="00EA051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908AB"/>
    <w:rsid w:val="00FA401C"/>
    <w:rsid w:val="00FA5973"/>
    <w:rsid w:val="00FB6FC4"/>
    <w:rsid w:val="00FC0034"/>
    <w:rsid w:val="00FE0A8D"/>
    <w:rsid w:val="00FE1A82"/>
    <w:rsid w:val="00FF4EC1"/>
    <w:rsid w:val="01C24E73"/>
    <w:rsid w:val="0C1C792E"/>
    <w:rsid w:val="37B8682A"/>
    <w:rsid w:val="3C528D95"/>
    <w:rsid w:val="5D2C7CC8"/>
    <w:rsid w:val="62495BD1"/>
    <w:rsid w:val="73CAC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BF17"/>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A43C1"/>
    <w:rPr>
      <w:color w:val="0000FF" w:themeColor="hyperlink"/>
      <w:u w:val="single"/>
    </w:rPr>
  </w:style>
  <w:style w:type="character" w:styleId="ac">
    <w:name w:val="Unresolved Mention"/>
    <w:basedOn w:val="a0"/>
    <w:uiPriority w:val="99"/>
    <w:semiHidden/>
    <w:unhideWhenUsed/>
    <w:rsid w:val="009A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9057E6F79F0F459642697156700D43" ma:contentTypeVersion="13" ma:contentTypeDescription="新しいドキュメントを作成します。" ma:contentTypeScope="" ma:versionID="e3a969be215a9afff5c3a099f0c136d4">
  <xsd:schema xmlns:xsd="http://www.w3.org/2001/XMLSchema" xmlns:xs="http://www.w3.org/2001/XMLSchema" xmlns:p="http://schemas.microsoft.com/office/2006/metadata/properties" xmlns:ns2="ff31101a-9dd4-459f-8043-77d6df7a310e" xmlns:ns3="c7f34ed9-cc17-496c-82a9-42ed8bf6c9e7" targetNamespace="http://schemas.microsoft.com/office/2006/metadata/properties" ma:root="true" ma:fieldsID="bd675a1c1b3b7f2ec69be5eaaf396b90" ns2:_="" ns3:_="">
    <xsd:import namespace="ff31101a-9dd4-459f-8043-77d6df7a310e"/>
    <xsd:import namespace="c7f34ed9-cc17-496c-82a9-42ed8bf6c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101a-9dd4-459f-8043-77d6df7a3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d636d8-bfde-4516-898b-ac61d0b8eb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4ed9-cc17-496c-82a9-42ed8bf6c9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e04285-4d3a-468f-a88b-023575c7680f}" ma:internalName="TaxCatchAll" ma:showField="CatchAllData" ma:web="c7f34ed9-cc17-496c-82a9-42ed8bf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f34ed9-cc17-496c-82a9-42ed8bf6c9e7" xsi:nil="true"/>
    <lcf76f155ced4ddcb4097134ff3c332f xmlns="ff31101a-9dd4-459f-8043-77d6df7a3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DD657-5354-4637-B32E-63809EF72534}">
  <ds:schemaRefs>
    <ds:schemaRef ds:uri="http://schemas.openxmlformats.org/officeDocument/2006/bibliography"/>
  </ds:schemaRefs>
</ds:datastoreItem>
</file>

<file path=customXml/itemProps2.xml><?xml version="1.0" encoding="utf-8"?>
<ds:datastoreItem xmlns:ds="http://schemas.openxmlformats.org/officeDocument/2006/customXml" ds:itemID="{4079AF57-6592-4D3C-842E-236A0E1F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101a-9dd4-459f-8043-77d6df7a310e"/>
    <ds:schemaRef ds:uri="c7f34ed9-cc17-496c-82a9-42ed8bf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D036E-331C-420B-98E2-75D1894BADC3}">
  <ds:schemaRefs>
    <ds:schemaRef ds:uri="http://schemas.microsoft.com/office/2006/metadata/properties"/>
    <ds:schemaRef ds:uri="http://schemas.microsoft.com/office/infopath/2007/PartnerControls"/>
    <ds:schemaRef ds:uri="c7f34ed9-cc17-496c-82a9-42ed8bf6c9e7"/>
    <ds:schemaRef ds:uri="ff31101a-9dd4-459f-8043-77d6df7a310e"/>
  </ds:schemaRefs>
</ds:datastoreItem>
</file>

<file path=customXml/itemProps4.xml><?xml version="1.0" encoding="utf-8"?>
<ds:datastoreItem xmlns:ds="http://schemas.openxmlformats.org/officeDocument/2006/customXml" ds:itemID="{DAC92E68-025E-4EBF-9F29-5064D474F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dc:creator>
  <cp:lastModifiedBy>久保紀子 広島産保事務局</cp:lastModifiedBy>
  <cp:revision>4</cp:revision>
  <cp:lastPrinted>2026-04-09T10:04:00Z</cp:lastPrinted>
  <dcterms:created xsi:type="dcterms:W3CDTF">2026-06-17T01:48:00Z</dcterms:created>
  <dcterms:modified xsi:type="dcterms:W3CDTF">2026-06-17T02:19:00Z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0x010100F99057E6F79F0F459642697156700D43</vt:lpwstr>
  </property>
  <property fmtid="{D5CDD505-2E9C-101B-9397-08002B2CF9AE}" pid="3" name="MediaServiceImageTags">
    <vt:lpwstr/>
  </property>
</Properties>
</file>